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5CC1" w14:textId="45916753" w:rsidR="002B67CC" w:rsidRPr="00BE6C8E" w:rsidRDefault="00AD22DA" w:rsidP="00D8545C">
      <w:pPr>
        <w:pStyle w:val="tvhtml"/>
        <w:shd w:val="clear" w:color="auto" w:fill="FFFFFF"/>
        <w:spacing w:line="293" w:lineRule="atLeast"/>
        <w:jc w:val="center"/>
        <w:rPr>
          <w:b/>
          <w:bCs/>
          <w:color w:val="414142"/>
        </w:rPr>
      </w:pPr>
      <w:r>
        <w:rPr>
          <w:b/>
          <w:color w:val="414142"/>
          <w:lang w:val="en-GB" w:bidi="en-GB"/>
        </w:rPr>
        <w:t>WITHDRAWAL FORM</w:t>
      </w:r>
    </w:p>
    <w:p w14:paraId="63AB00A4" w14:textId="54809F84" w:rsidR="002B67CC" w:rsidRPr="00AD22DA" w:rsidRDefault="002B67CC" w:rsidP="00AD22DA">
      <w:pPr>
        <w:pStyle w:val="tvhtml"/>
        <w:shd w:val="clear" w:color="auto" w:fill="FFFFFF"/>
        <w:spacing w:line="293" w:lineRule="atLeast"/>
        <w:ind w:firstLine="300"/>
        <w:jc w:val="center"/>
        <w:rPr>
          <w:i/>
          <w:iCs/>
          <w:color w:val="414142"/>
          <w:sz w:val="20"/>
          <w:szCs w:val="20"/>
        </w:rPr>
      </w:pPr>
      <w:r w:rsidRPr="00AD22DA">
        <w:rPr>
          <w:i/>
          <w:color w:val="414142"/>
          <w:sz w:val="20"/>
          <w:szCs w:val="20"/>
          <w:lang w:val="en-GB" w:bidi="en-GB"/>
        </w:rPr>
        <w:t>(Only fill in and send us this form, if you are willing to withdraw from a product)</w:t>
      </w:r>
    </w:p>
    <w:p w14:paraId="32447C1B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n-GB" w:bidi="en-GB"/>
        </w:rPr>
        <w:t>The Seller: SIA "OMICRON"</w:t>
      </w:r>
    </w:p>
    <w:p w14:paraId="0859DA33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n-GB" w:bidi="en-GB"/>
        </w:rPr>
        <w:t>Seller’s registration No. 40103272028</w:t>
      </w:r>
    </w:p>
    <w:p w14:paraId="7A148774" w14:textId="77987D90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n-GB" w:bidi="en-GB"/>
        </w:rPr>
        <w:t xml:space="preserve">Legal address of the Seller: Ganību dambis 2a, Riga, </w:t>
      </w:r>
      <w:r w:rsidR="001E4DE8">
        <w:rPr>
          <w:color w:val="414142"/>
          <w:lang w:val="en-GB" w:bidi="en-GB"/>
        </w:rPr>
        <w:t xml:space="preserve">Latvia, </w:t>
      </w:r>
      <w:r w:rsidRPr="00375D40">
        <w:rPr>
          <w:color w:val="414142"/>
          <w:lang w:val="en-GB" w:bidi="en-GB"/>
        </w:rPr>
        <w:t>LV-1045</w:t>
      </w:r>
    </w:p>
    <w:p w14:paraId="009D5E70" w14:textId="2E9161A2" w:rsidR="002B67CC" w:rsidRPr="00D106D3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  <w:lang w:val="fi-FI"/>
        </w:rPr>
      </w:pPr>
      <w:r w:rsidRPr="00D106D3">
        <w:rPr>
          <w:color w:val="414142"/>
          <w:lang w:val="fi-FI" w:bidi="en-GB"/>
        </w:rPr>
        <w:t xml:space="preserve">Seller’s e-mail: </w:t>
      </w:r>
      <w:r w:rsidR="00D106D3" w:rsidRPr="00D106D3">
        <w:rPr>
          <w:rFonts w:eastAsiaTheme="majorEastAsia"/>
          <w:lang w:val="fi-FI" w:bidi="en-GB"/>
        </w:rPr>
        <w:t>info@sta</w:t>
      </w:r>
      <w:r w:rsidR="00D106D3">
        <w:rPr>
          <w:rFonts w:eastAsiaTheme="majorEastAsia"/>
          <w:lang w:val="fi-FI" w:bidi="en-GB"/>
        </w:rPr>
        <w:t>rstore.eu</w:t>
      </w:r>
    </w:p>
    <w:p w14:paraId="1F150EBB" w14:textId="021774F7" w:rsidR="002B67CC" w:rsidRPr="00375D40" w:rsidRDefault="002B67C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val="en-GB" w:bidi="en-GB"/>
        </w:rPr>
        <w:t>Seller’s phone No. +</w:t>
      </w:r>
      <w:r w:rsidR="00D106D3">
        <w:rPr>
          <w:color w:val="414142"/>
          <w:lang w:val="en-GB" w:bidi="en-GB"/>
        </w:rPr>
        <w:t>372</w:t>
      </w:r>
      <w:r w:rsidR="001E4DE8">
        <w:rPr>
          <w:color w:val="414142"/>
          <w:lang w:val="en-GB" w:bidi="en-GB"/>
        </w:rPr>
        <w:t xml:space="preserve"> 55666844</w:t>
      </w:r>
      <w:r w:rsidR="00D106D3">
        <w:rPr>
          <w:color w:val="414142"/>
          <w:lang w:val="en-GB" w:bidi="en-GB"/>
        </w:rPr>
        <w:t xml:space="preserve"> </w:t>
      </w:r>
    </w:p>
    <w:p w14:paraId="62E5E567" w14:textId="77777777" w:rsidR="00CE0E45" w:rsidRPr="00375D40" w:rsidRDefault="00CE0E45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23"/>
      </w:tblGrid>
      <w:tr w:rsidR="00D8545C" w:rsidRPr="00375D40" w14:paraId="5CE53E2D" w14:textId="77777777" w:rsidTr="001E4DE8">
        <w:tc>
          <w:tcPr>
            <w:tcW w:w="3539" w:type="dxa"/>
          </w:tcPr>
          <w:p w14:paraId="08A75EB4" w14:textId="26208012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n-GB" w:bidi="en-GB"/>
              </w:rPr>
              <w:t>Name, surname of the Buyer:</w:t>
            </w:r>
          </w:p>
        </w:tc>
        <w:tc>
          <w:tcPr>
            <w:tcW w:w="6423" w:type="dxa"/>
          </w:tcPr>
          <w:p w14:paraId="17E8E6A6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42DDE15B" w14:textId="77777777" w:rsidTr="001E4DE8">
        <w:tc>
          <w:tcPr>
            <w:tcW w:w="3539" w:type="dxa"/>
          </w:tcPr>
          <w:p w14:paraId="618F3650" w14:textId="43C8E6B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n-GB" w:bidi="en-GB"/>
              </w:rPr>
              <w:t>Address</w:t>
            </w:r>
            <w:r w:rsidRPr="00375D40">
              <w:rPr>
                <w:color w:val="414142"/>
                <w:lang w:val="en-GB" w:bidi="en-GB"/>
              </w:rPr>
              <w:t xml:space="preserve"> of the Buyer:</w:t>
            </w:r>
          </w:p>
        </w:tc>
        <w:tc>
          <w:tcPr>
            <w:tcW w:w="6423" w:type="dxa"/>
          </w:tcPr>
          <w:p w14:paraId="4E237F77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0E464F52" w14:textId="77777777" w:rsidTr="001E4DE8">
        <w:tc>
          <w:tcPr>
            <w:tcW w:w="3539" w:type="dxa"/>
          </w:tcPr>
          <w:p w14:paraId="551B33D4" w14:textId="4A63F683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n-GB" w:bidi="en-GB"/>
              </w:rPr>
              <w:t>The Buyer’s e-mail:</w:t>
            </w:r>
          </w:p>
        </w:tc>
        <w:tc>
          <w:tcPr>
            <w:tcW w:w="6423" w:type="dxa"/>
          </w:tcPr>
          <w:p w14:paraId="0FA028B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7E0E4B82" w14:textId="77777777" w:rsidTr="001E4DE8">
        <w:tc>
          <w:tcPr>
            <w:tcW w:w="3539" w:type="dxa"/>
          </w:tcPr>
          <w:p w14:paraId="3A5DACAB" w14:textId="5BF0923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n-GB" w:bidi="en-GB"/>
              </w:rPr>
              <w:t xml:space="preserve">Bank </w:t>
            </w:r>
            <w:r w:rsidRPr="00375D40">
              <w:rPr>
                <w:b/>
                <w:color w:val="414142"/>
                <w:lang w:val="en-GB" w:bidi="en-GB"/>
              </w:rPr>
              <w:t>account number:</w:t>
            </w:r>
          </w:p>
        </w:tc>
        <w:tc>
          <w:tcPr>
            <w:tcW w:w="6423" w:type="dxa"/>
          </w:tcPr>
          <w:p w14:paraId="36B5F89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w14:paraId="2732585C" w14:textId="77777777" w:rsidR="00D8545C" w:rsidRPr="00375D40" w:rsidRDefault="00D8545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98"/>
      </w:tblGrid>
      <w:tr w:rsidR="006237DF" w:rsidRPr="00375D40" w14:paraId="4CAB3CC5" w14:textId="77777777" w:rsidTr="007135B2">
        <w:tc>
          <w:tcPr>
            <w:tcW w:w="3964" w:type="dxa"/>
          </w:tcPr>
          <w:p w14:paraId="33C573BD" w14:textId="327FFED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n-GB" w:bidi="en-GB"/>
              </w:rPr>
              <w:t>Product name:</w:t>
            </w:r>
          </w:p>
        </w:tc>
        <w:tc>
          <w:tcPr>
            <w:tcW w:w="5998" w:type="dxa"/>
          </w:tcPr>
          <w:p w14:paraId="38F5E6F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732C1B93" w14:textId="77777777" w:rsidTr="007135B2">
        <w:tc>
          <w:tcPr>
            <w:tcW w:w="3964" w:type="dxa"/>
          </w:tcPr>
          <w:p w14:paraId="604728A2" w14:textId="138FB336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n-GB" w:bidi="en-GB"/>
              </w:rPr>
              <w:t>Date of purchase (payment):</w:t>
            </w:r>
          </w:p>
        </w:tc>
        <w:tc>
          <w:tcPr>
            <w:tcW w:w="5998" w:type="dxa"/>
          </w:tcPr>
          <w:p w14:paraId="24EEAB3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50AB8B2" w14:textId="77777777" w:rsidTr="007135B2">
        <w:tc>
          <w:tcPr>
            <w:tcW w:w="3964" w:type="dxa"/>
          </w:tcPr>
          <w:p w14:paraId="7E2ABD20" w14:textId="53EC3C4B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val="en-GB" w:bidi="en-GB"/>
              </w:rPr>
              <w:t>Date of receipt (delivery):</w:t>
            </w:r>
          </w:p>
        </w:tc>
        <w:tc>
          <w:tcPr>
            <w:tcW w:w="5998" w:type="dxa"/>
          </w:tcPr>
          <w:p w14:paraId="48A67607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B14C1F5" w14:textId="77777777" w:rsidTr="007135B2">
        <w:tc>
          <w:tcPr>
            <w:tcW w:w="3964" w:type="dxa"/>
          </w:tcPr>
          <w:p w14:paraId="775C4972" w14:textId="630EEBE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val="en-GB" w:bidi="en-GB"/>
              </w:rPr>
              <w:t xml:space="preserve">No. of the proof of purchase </w:t>
            </w:r>
            <w:r w:rsidRPr="00375D40">
              <w:rPr>
                <w:b/>
                <w:color w:val="414142"/>
                <w:lang w:val="en-GB" w:bidi="en-GB"/>
              </w:rPr>
              <w:t>(receipt/waybill)</w:t>
            </w:r>
            <w:r w:rsidRPr="00375D40">
              <w:rPr>
                <w:color w:val="414142"/>
                <w:lang w:val="en-GB" w:bidi="en-GB"/>
              </w:rPr>
              <w:t>:</w:t>
            </w:r>
          </w:p>
        </w:tc>
        <w:tc>
          <w:tcPr>
            <w:tcW w:w="5998" w:type="dxa"/>
          </w:tcPr>
          <w:p w14:paraId="2A7A90E1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w14:paraId="6BA8762E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38CAA132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color w:val="414142"/>
        </w:rPr>
      </w:pPr>
      <w:r w:rsidRPr="00375D40">
        <w:rPr>
          <w:color w:val="414142"/>
          <w:lang w:val="en-GB" w:bidi="en-GB"/>
        </w:rPr>
        <w:t>I wish to withdraw from the contract I have concluded for the purchase of the goods indicated on this form.</w:t>
      </w:r>
    </w:p>
    <w:p w14:paraId="5096D6F3" w14:textId="6AACE896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  <w:lang w:val="en-GB" w:bidi="en-GB"/>
        </w:rPr>
        <w:t>Signature of the Buyer:___________________________</w:t>
      </w:r>
    </w:p>
    <w:p w14:paraId="38C6EA46" w14:textId="3DA128F4" w:rsidR="00D8545C" w:rsidRPr="00375D40" w:rsidRDefault="002B67CC" w:rsidP="00FE173E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  <w:lang w:val="en-GB" w:bidi="en-GB"/>
        </w:rPr>
        <w:t>Date: _____________________</w:t>
      </w:r>
    </w:p>
    <w:p w14:paraId="446A1434" w14:textId="77777777" w:rsidR="00EB18CA" w:rsidRPr="00375D40" w:rsidRDefault="00EB18CA" w:rsidP="002B67CC">
      <w:pPr>
        <w:pStyle w:val="tvhtml"/>
        <w:shd w:val="clear" w:color="auto" w:fill="FFFFFF"/>
        <w:spacing w:line="293" w:lineRule="atLeast"/>
        <w:jc w:val="both"/>
      </w:pPr>
    </w:p>
    <w:p w14:paraId="1B6948D2" w14:textId="3CDC0B21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b/>
          <w:bCs/>
        </w:rPr>
      </w:pPr>
      <w:r w:rsidRPr="00375D40">
        <w:rPr>
          <w:lang w:val="en-GB" w:bidi="en-GB"/>
        </w:rPr>
        <w:t xml:space="preserve">Send the completed form to SIA “OMICRON” at the following address within </w:t>
      </w:r>
      <w:r w:rsidRPr="00375D40">
        <w:rPr>
          <w:b/>
          <w:lang w:val="en-GB" w:bidi="en-GB"/>
        </w:rPr>
        <w:t>14 (fourteen) days of receipt of the goods</w:t>
      </w:r>
      <w:r w:rsidRPr="00375D40">
        <w:rPr>
          <w:lang w:val="en-GB" w:bidi="en-GB"/>
        </w:rPr>
        <w:t>:</w:t>
      </w:r>
      <w:r w:rsidRPr="00375D40">
        <w:rPr>
          <w:b/>
          <w:lang w:val="en-GB" w:bidi="en-GB"/>
        </w:rPr>
        <w:t xml:space="preserve"> Ganību dambis 2a, Riga, </w:t>
      </w:r>
      <w:r w:rsidR="001E4DE8">
        <w:rPr>
          <w:b/>
          <w:lang w:val="en-GB" w:bidi="en-GB"/>
        </w:rPr>
        <w:t xml:space="preserve">Latvia, </w:t>
      </w:r>
      <w:r w:rsidRPr="00375D40">
        <w:rPr>
          <w:b/>
          <w:lang w:val="en-GB" w:bidi="en-GB"/>
        </w:rPr>
        <w:t>LV-1045</w:t>
      </w:r>
      <w:r w:rsidRPr="00375D40">
        <w:rPr>
          <w:lang w:val="en-GB" w:bidi="en-GB"/>
        </w:rPr>
        <w:t xml:space="preserve"> or in scanned form to email: </w:t>
      </w:r>
      <w:r w:rsidR="00D106D3" w:rsidRPr="001E4DE8">
        <w:rPr>
          <w:rFonts w:eastAsiaTheme="majorEastAsia"/>
          <w:b/>
          <w:lang w:val="en-GB" w:bidi="en-GB"/>
        </w:rPr>
        <w:t>info</w:t>
      </w:r>
      <w:r w:rsidR="001E4DE8">
        <w:rPr>
          <w:rFonts w:eastAsiaTheme="majorEastAsia"/>
          <w:b/>
          <w:lang w:val="en-GB" w:bidi="en-GB"/>
        </w:rPr>
        <w:t>@starstore.eu</w:t>
      </w:r>
    </w:p>
    <w:p w14:paraId="43A34C91" w14:textId="77777777" w:rsidR="00832A71" w:rsidRDefault="00832A71"/>
    <w:sectPr w:rsidR="00832A71" w:rsidSect="00AD5AAD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9A4C" w14:textId="77777777" w:rsidR="00232091" w:rsidRDefault="00232091" w:rsidP="00CE0E45">
      <w:pPr>
        <w:spacing w:after="0" w:line="240" w:lineRule="auto"/>
      </w:pPr>
      <w:r>
        <w:separator/>
      </w:r>
    </w:p>
  </w:endnote>
  <w:endnote w:type="continuationSeparator" w:id="0">
    <w:p w14:paraId="26793B4B" w14:textId="77777777" w:rsidR="00232091" w:rsidRDefault="00232091" w:rsidP="00C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2179" w14:textId="77777777" w:rsidR="00232091" w:rsidRDefault="00232091" w:rsidP="00CE0E45">
      <w:pPr>
        <w:spacing w:after="0" w:line="240" w:lineRule="auto"/>
      </w:pPr>
      <w:r>
        <w:separator/>
      </w:r>
    </w:p>
  </w:footnote>
  <w:footnote w:type="continuationSeparator" w:id="0">
    <w:p w14:paraId="63F0217C" w14:textId="77777777" w:rsidR="00232091" w:rsidRDefault="00232091" w:rsidP="00C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1B98" w14:textId="0FDA8A85" w:rsidR="002676A7" w:rsidRDefault="00D106D3" w:rsidP="00D8545C">
    <w:pPr>
      <w:pStyle w:val="Header"/>
      <w:jc w:val="right"/>
    </w:pPr>
    <w:r>
      <w:rPr>
        <w:noProof/>
      </w:rPr>
      <w:drawing>
        <wp:inline distT="0" distB="0" distL="0" distR="0" wp14:anchorId="4E00CDFB" wp14:editId="2B2048DC">
          <wp:extent cx="1842989" cy="417552"/>
          <wp:effectExtent l="0" t="0" r="5080" b="1905"/>
          <wp:docPr id="129094356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94356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010" cy="421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C"/>
    <w:rsid w:val="001E4DE8"/>
    <w:rsid w:val="00232091"/>
    <w:rsid w:val="002676A7"/>
    <w:rsid w:val="002B67CC"/>
    <w:rsid w:val="002C2663"/>
    <w:rsid w:val="002F6A56"/>
    <w:rsid w:val="00375D40"/>
    <w:rsid w:val="003C4AF5"/>
    <w:rsid w:val="004334DA"/>
    <w:rsid w:val="00501D78"/>
    <w:rsid w:val="006237DF"/>
    <w:rsid w:val="006B2AB3"/>
    <w:rsid w:val="007135B2"/>
    <w:rsid w:val="00757DCC"/>
    <w:rsid w:val="00832A71"/>
    <w:rsid w:val="00845E49"/>
    <w:rsid w:val="00AB7651"/>
    <w:rsid w:val="00AD22DA"/>
    <w:rsid w:val="00AD5AAD"/>
    <w:rsid w:val="00CE0E45"/>
    <w:rsid w:val="00D106D3"/>
    <w:rsid w:val="00D8545C"/>
    <w:rsid w:val="00DA3A9E"/>
    <w:rsid w:val="00DF73B4"/>
    <w:rsid w:val="00EB18CA"/>
    <w:rsid w:val="00FE173E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0F344"/>
  <w15:chartTrackingRefBased/>
  <w15:docId w15:val="{542ABC3A-5A10-466F-83DC-9091602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CC"/>
  </w:style>
  <w:style w:type="paragraph" w:styleId="Heading1">
    <w:name w:val="heading 1"/>
    <w:basedOn w:val="Normal"/>
    <w:next w:val="Normal"/>
    <w:link w:val="Heading1Char"/>
    <w:uiPriority w:val="9"/>
    <w:qFormat/>
    <w:rsid w:val="002B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7CC"/>
    <w:rPr>
      <w:b/>
      <w:bCs/>
      <w:smallCaps/>
      <w:color w:val="0F4761" w:themeColor="accent1" w:themeShade="BF"/>
      <w:spacing w:val="5"/>
    </w:rPr>
  </w:style>
  <w:style w:type="paragraph" w:customStyle="1" w:styleId="tvhtml">
    <w:name w:val="tv_html"/>
    <w:basedOn w:val="Normal"/>
    <w:rsid w:val="002B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2B67C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45"/>
  </w:style>
  <w:style w:type="paragraph" w:styleId="Footer">
    <w:name w:val="footer"/>
    <w:basedOn w:val="Normal"/>
    <w:link w:val="Foot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45"/>
  </w:style>
  <w:style w:type="table" w:styleId="TableGrid">
    <w:name w:val="Table Grid"/>
    <w:basedOn w:val="TableNormal"/>
    <w:uiPriority w:val="39"/>
    <w:rsid w:val="00D8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Elsons</dc:creator>
  <cp:keywords/>
  <dc:description/>
  <cp:lastModifiedBy>Janis Elsons</cp:lastModifiedBy>
  <cp:revision>4</cp:revision>
  <cp:lastPrinted>2024-07-18T15:19:00Z</cp:lastPrinted>
  <dcterms:created xsi:type="dcterms:W3CDTF">2024-09-25T10:22:00Z</dcterms:created>
  <dcterms:modified xsi:type="dcterms:W3CDTF">2024-09-25T10:25:00Z</dcterms:modified>
</cp:coreProperties>
</file>